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43630">
        <w:rPr>
          <w:rFonts w:ascii="Calibri" w:hAnsi="Calibri"/>
          <w:snapToGrid w:val="0"/>
          <w:szCs w:val="20"/>
        </w:rPr>
        <w:t xml:space="preserve">znak: </w:t>
      </w:r>
      <w:r w:rsidR="00336014" w:rsidRPr="00A43630">
        <w:rPr>
          <w:rFonts w:asciiTheme="minorHAnsi" w:hAnsiTheme="minorHAnsi" w:cstheme="minorHAnsi"/>
          <w:b/>
          <w:snapToGrid w:val="0"/>
        </w:rPr>
        <w:t>CUS.26.</w:t>
      </w:r>
      <w:r w:rsidR="00D11872" w:rsidRPr="00A43630">
        <w:rPr>
          <w:rFonts w:asciiTheme="minorHAnsi" w:hAnsiTheme="minorHAnsi" w:cstheme="minorHAnsi"/>
          <w:b/>
          <w:snapToGrid w:val="0"/>
        </w:rPr>
        <w:t>2</w:t>
      </w:r>
      <w:r w:rsidR="00336014" w:rsidRPr="00A43630">
        <w:rPr>
          <w:rFonts w:asciiTheme="minorHAnsi" w:hAnsiTheme="minorHAnsi" w:cstheme="minorHAnsi"/>
          <w:b/>
          <w:snapToGrid w:val="0"/>
        </w:rPr>
        <w:t>.2026.PiP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CD2F50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CD2F50">
        <w:rPr>
          <w:rFonts w:ascii="Calibri" w:hAnsi="Calibri"/>
          <w:bCs/>
          <w:snapToGrid w:val="0"/>
          <w:szCs w:val="20"/>
        </w:rPr>
        <w:t xml:space="preserve">Oświadczamy, że do realizacji </w:t>
      </w:r>
      <w:r w:rsidR="00B56F16" w:rsidRPr="00CD2F50">
        <w:rPr>
          <w:rFonts w:ascii="Calibri" w:hAnsi="Calibri"/>
          <w:bCs/>
          <w:snapToGrid w:val="0"/>
          <w:szCs w:val="20"/>
        </w:rPr>
        <w:t>niniejszego zamówienia pn.</w:t>
      </w:r>
      <w:r w:rsidR="00926FBD" w:rsidRPr="00CD2F50">
        <w:rPr>
          <w:rFonts w:ascii="Calibri" w:hAnsi="Calibri"/>
          <w:bCs/>
          <w:snapToGrid w:val="0"/>
          <w:szCs w:val="20"/>
        </w:rPr>
        <w:t xml:space="preserve"> </w:t>
      </w:r>
      <w:r w:rsidR="00351E0C" w:rsidRPr="00351E0C">
        <w:rPr>
          <w:rFonts w:ascii="Calibri" w:hAnsi="Calibri"/>
          <w:bCs/>
          <w:snapToGrid w:val="0"/>
          <w:szCs w:val="20"/>
        </w:rPr>
        <w:t>Prace adaptacyjne, wykończeniowe związane z dostosowaniem pomieszczeń w budynku do funkcji CUS</w:t>
      </w:r>
      <w:bookmarkStart w:id="0" w:name="_GoBack"/>
      <w:bookmarkEnd w:id="0"/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CC078F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Kierownik budowy</w:t>
            </w:r>
          </w:p>
        </w:tc>
        <w:tc>
          <w:tcPr>
            <w:tcW w:w="1800" w:type="dxa"/>
          </w:tcPr>
          <w:p w:rsidR="006158E5" w:rsidRPr="00CC078F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uprawnienia budowlane nr …… w specjalności …………. w zakresie …………………………</w:t>
            </w:r>
          </w:p>
        </w:tc>
        <w:tc>
          <w:tcPr>
            <w:tcW w:w="1560" w:type="dxa"/>
          </w:tcPr>
          <w:p w:rsidR="006158E5" w:rsidRPr="00CC078F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3E163B" w:rsidRPr="00A51149" w:rsidTr="00501C44">
        <w:trPr>
          <w:trHeight w:val="531"/>
        </w:trPr>
        <w:tc>
          <w:tcPr>
            <w:tcW w:w="545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3E163B" w:rsidRPr="00CC078F" w:rsidRDefault="00CD2F50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Kierownik robót w branży sanitarnej</w:t>
            </w:r>
          </w:p>
        </w:tc>
        <w:tc>
          <w:tcPr>
            <w:tcW w:w="1800" w:type="dxa"/>
          </w:tcPr>
          <w:p w:rsidR="003E163B" w:rsidRPr="00CC078F" w:rsidRDefault="00CD2F50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uprawnienia budowlane nr …… w specjalności …………. w zakresie …………………………</w:t>
            </w:r>
          </w:p>
        </w:tc>
        <w:tc>
          <w:tcPr>
            <w:tcW w:w="1560" w:type="dxa"/>
          </w:tcPr>
          <w:p w:rsidR="003E163B" w:rsidRPr="00CC078F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3E163B" w:rsidRPr="00A51149" w:rsidTr="00501C44">
        <w:trPr>
          <w:trHeight w:val="531"/>
        </w:trPr>
        <w:tc>
          <w:tcPr>
            <w:tcW w:w="545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375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3E163B" w:rsidRPr="00CC078F" w:rsidRDefault="00CD2F50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Kierownik robót w branży elektrycznej</w:t>
            </w:r>
          </w:p>
        </w:tc>
        <w:tc>
          <w:tcPr>
            <w:tcW w:w="1800" w:type="dxa"/>
          </w:tcPr>
          <w:p w:rsidR="003E163B" w:rsidRPr="00CC078F" w:rsidRDefault="00CD2F50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  <w:r w:rsidRPr="00CC078F">
              <w:rPr>
                <w:rFonts w:ascii="Calibri" w:hAnsi="Calibri"/>
                <w:bCs/>
                <w:snapToGrid w:val="0"/>
                <w:sz w:val="22"/>
                <w:szCs w:val="20"/>
              </w:rPr>
              <w:t>uprawnienia budowlane nr …… w specjalności …………. w zakresie …………………………</w:t>
            </w:r>
          </w:p>
        </w:tc>
        <w:tc>
          <w:tcPr>
            <w:tcW w:w="1560" w:type="dxa"/>
          </w:tcPr>
          <w:p w:rsidR="003E163B" w:rsidRPr="00CC078F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</w:rPr>
            </w:pPr>
          </w:p>
        </w:tc>
        <w:tc>
          <w:tcPr>
            <w:tcW w:w="1680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3E163B" w:rsidRPr="00501C44" w:rsidRDefault="003E163B" w:rsidP="003E163B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3B385C" w:rsidRDefault="004D4987" w:rsidP="000F521C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3B385C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3B385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501C44" w:rsidRPr="003B385C" w:rsidSect="00FD3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722" w:rsidRDefault="003C4722" w:rsidP="00FD3CBD">
      <w:r>
        <w:separator/>
      </w:r>
    </w:p>
  </w:endnote>
  <w:endnote w:type="continuationSeparator" w:id="0">
    <w:p w:rsidR="003C4722" w:rsidRDefault="003C4722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C51" w:rsidRDefault="00C25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C51" w:rsidRDefault="00C25C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C51" w:rsidRDefault="00C25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722" w:rsidRDefault="003C4722" w:rsidP="00FD3CBD">
      <w:r>
        <w:separator/>
      </w:r>
    </w:p>
  </w:footnote>
  <w:footnote w:type="continuationSeparator" w:id="0">
    <w:p w:rsidR="003C4722" w:rsidRDefault="003C4722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C51" w:rsidRDefault="00C25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C51" w:rsidRDefault="00C25C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Pr="00C25C51" w:rsidRDefault="00C25C51" w:rsidP="00C25C51">
    <w:pPr>
      <w:pStyle w:val="Nagwek"/>
      <w:rPr>
        <w:szCs w:val="20"/>
      </w:rPr>
    </w:pPr>
    <w:bookmarkStart w:id="2" w:name="_Hlk194920183"/>
    <w:bookmarkStart w:id="3" w:name="_Hlk194920182"/>
    <w:bookmarkStart w:id="4" w:name="_Hlk194920170"/>
    <w:bookmarkStart w:id="5" w:name="_Hlk194920169"/>
    <w:bookmarkStart w:id="6" w:name="_Hlk194920085"/>
    <w:bookmarkStart w:id="7" w:name="_Hlk194920084"/>
    <w:r>
      <w:rPr>
        <w:noProof/>
      </w:rPr>
      <w:drawing>
        <wp:inline distT="0" distB="0" distL="0" distR="0">
          <wp:extent cx="5762625" cy="44767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0F521C"/>
    <w:rsid w:val="001136A2"/>
    <w:rsid w:val="00134508"/>
    <w:rsid w:val="001D0D2F"/>
    <w:rsid w:val="0024430B"/>
    <w:rsid w:val="0026201D"/>
    <w:rsid w:val="00330A4D"/>
    <w:rsid w:val="00336014"/>
    <w:rsid w:val="00343839"/>
    <w:rsid w:val="00351E0C"/>
    <w:rsid w:val="003965E4"/>
    <w:rsid w:val="003B385C"/>
    <w:rsid w:val="003C4722"/>
    <w:rsid w:val="003D15B7"/>
    <w:rsid w:val="003E163B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A1879"/>
    <w:rsid w:val="007A36AB"/>
    <w:rsid w:val="007C551B"/>
    <w:rsid w:val="0082172B"/>
    <w:rsid w:val="00824EF3"/>
    <w:rsid w:val="00825CD0"/>
    <w:rsid w:val="00853738"/>
    <w:rsid w:val="0086725A"/>
    <w:rsid w:val="0089516D"/>
    <w:rsid w:val="0090422F"/>
    <w:rsid w:val="00926FBD"/>
    <w:rsid w:val="00934FC8"/>
    <w:rsid w:val="00945C14"/>
    <w:rsid w:val="009854F7"/>
    <w:rsid w:val="009A74A3"/>
    <w:rsid w:val="00A03C36"/>
    <w:rsid w:val="00A353D9"/>
    <w:rsid w:val="00A43630"/>
    <w:rsid w:val="00A96304"/>
    <w:rsid w:val="00B15042"/>
    <w:rsid w:val="00B3120E"/>
    <w:rsid w:val="00B44BA7"/>
    <w:rsid w:val="00B519E2"/>
    <w:rsid w:val="00B56F16"/>
    <w:rsid w:val="00B87AF2"/>
    <w:rsid w:val="00B92E46"/>
    <w:rsid w:val="00BB4466"/>
    <w:rsid w:val="00BD22C8"/>
    <w:rsid w:val="00C03C25"/>
    <w:rsid w:val="00C20DBA"/>
    <w:rsid w:val="00C23DC5"/>
    <w:rsid w:val="00C25C51"/>
    <w:rsid w:val="00C35444"/>
    <w:rsid w:val="00C37119"/>
    <w:rsid w:val="00C373F2"/>
    <w:rsid w:val="00C525BB"/>
    <w:rsid w:val="00C76108"/>
    <w:rsid w:val="00C86820"/>
    <w:rsid w:val="00CA5D69"/>
    <w:rsid w:val="00CC078F"/>
    <w:rsid w:val="00CD2F50"/>
    <w:rsid w:val="00CF3ADE"/>
    <w:rsid w:val="00D04638"/>
    <w:rsid w:val="00D11872"/>
    <w:rsid w:val="00D429DB"/>
    <w:rsid w:val="00DC328B"/>
    <w:rsid w:val="00DE05C4"/>
    <w:rsid w:val="00E06935"/>
    <w:rsid w:val="00E27439"/>
    <w:rsid w:val="00E41BC5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28</cp:revision>
  <cp:lastPrinted>2017-03-15T07:45:00Z</cp:lastPrinted>
  <dcterms:created xsi:type="dcterms:W3CDTF">2021-03-16T13:51:00Z</dcterms:created>
  <dcterms:modified xsi:type="dcterms:W3CDTF">2026-02-02T10:39:00Z</dcterms:modified>
</cp:coreProperties>
</file>